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76E70" w14:textId="28F26946" w:rsidR="007D6FCA" w:rsidRPr="00573B20" w:rsidRDefault="007D6FCA">
      <w:pPr>
        <w:rPr>
          <w:rFonts w:ascii="Times New Roman" w:hAnsi="Times New Roman"/>
          <w:b/>
          <w:bCs/>
          <w:sz w:val="24"/>
          <w:szCs w:val="28"/>
        </w:rPr>
      </w:pPr>
      <w:r w:rsidRPr="00573B20">
        <w:rPr>
          <w:rFonts w:ascii="Times New Roman" w:hAnsi="Times New Roman" w:hint="eastAsia"/>
          <w:b/>
          <w:bCs/>
          <w:sz w:val="24"/>
          <w:szCs w:val="28"/>
        </w:rPr>
        <w:t>F</w:t>
      </w:r>
      <w:r w:rsidRPr="00573B20">
        <w:rPr>
          <w:rFonts w:ascii="Times New Roman" w:hAnsi="Times New Roman"/>
          <w:b/>
          <w:bCs/>
          <w:sz w:val="24"/>
          <w:szCs w:val="28"/>
        </w:rPr>
        <w:t xml:space="preserve">igure 6. </w:t>
      </w:r>
      <w:r w:rsidR="00F13D1D" w:rsidRPr="00573B20">
        <w:rPr>
          <w:rFonts w:ascii="Times New Roman" w:hAnsi="Times New Roman"/>
          <w:b/>
          <w:bCs/>
          <w:sz w:val="24"/>
          <w:szCs w:val="28"/>
        </w:rPr>
        <w:t>Western Blot membrane cropping</w:t>
      </w:r>
      <w:r w:rsidR="00F13D1D" w:rsidRPr="00573B20">
        <w:rPr>
          <w:rFonts w:ascii="Times New Roman" w:hAnsi="Times New Roman"/>
          <w:b/>
          <w:bCs/>
          <w:sz w:val="24"/>
          <w:szCs w:val="28"/>
        </w:rPr>
        <w:t xml:space="preserve"> (</w:t>
      </w:r>
      <w:r w:rsidR="00F13D1D" w:rsidRPr="00573B20">
        <w:rPr>
          <w:rFonts w:ascii="Times New Roman" w:hAnsi="Times New Roman"/>
          <w:b/>
          <w:bCs/>
          <w:sz w:val="24"/>
          <w:szCs w:val="28"/>
        </w:rPr>
        <w:t>original and unedited</w:t>
      </w:r>
      <w:r w:rsidR="00F13D1D" w:rsidRPr="00573B20">
        <w:rPr>
          <w:rFonts w:ascii="Times New Roman" w:hAnsi="Times New Roman"/>
          <w:b/>
          <w:bCs/>
          <w:sz w:val="24"/>
          <w:szCs w:val="28"/>
        </w:rPr>
        <w:t>)</w:t>
      </w:r>
    </w:p>
    <w:p w14:paraId="7F07D2FD" w14:textId="785D5FFF" w:rsidR="00F13D1D" w:rsidRDefault="00AC2E79" w:rsidP="00A812A5">
      <w:pPr>
        <w:jc w:val="center"/>
      </w:pPr>
      <w:r>
        <w:rPr>
          <w:rFonts w:hint="eastAsia"/>
          <w:b/>
          <w:bCs/>
          <w:noProof/>
        </w:rPr>
        <w:drawing>
          <wp:inline distT="0" distB="0" distL="0" distR="0" wp14:anchorId="176B5ED3" wp14:editId="0CA1C891">
            <wp:extent cx="3422650" cy="5048834"/>
            <wp:effectExtent l="0" t="0" r="6350" b="0"/>
            <wp:docPr id="15252393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0" r="25109" b="4652"/>
                    <a:stretch/>
                  </pic:blipFill>
                  <pic:spPr bwMode="auto">
                    <a:xfrm>
                      <a:off x="0" y="0"/>
                      <a:ext cx="3428967" cy="5058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195765" w14:textId="77777777" w:rsidR="00727A62" w:rsidRDefault="00727A62"/>
    <w:p w14:paraId="0F861A8E" w14:textId="25124FB2" w:rsidR="00727A62" w:rsidRPr="00727A62" w:rsidRDefault="00727A62" w:rsidP="001D52BC">
      <w:pPr>
        <w:ind w:left="420" w:hangingChars="200" w:hanging="420"/>
        <w:rPr>
          <w:rFonts w:ascii="Times New Roman" w:hAnsi="Times New Roman" w:hint="eastAsia"/>
        </w:rPr>
      </w:pPr>
      <w:r w:rsidRPr="00727A62">
        <w:rPr>
          <w:rFonts w:ascii="Times New Roman" w:hAnsi="Times New Roman" w:hint="eastAsia"/>
        </w:rPr>
        <w:t>N</w:t>
      </w:r>
      <w:r w:rsidRPr="00727A62">
        <w:rPr>
          <w:rFonts w:ascii="Times New Roman" w:hAnsi="Times New Roman"/>
        </w:rPr>
        <w:t>ote: the picture</w:t>
      </w:r>
      <w:r w:rsidR="00FF7EEA">
        <w:rPr>
          <w:rFonts w:ascii="Times New Roman" w:hAnsi="Times New Roman"/>
        </w:rPr>
        <w:t>s</w:t>
      </w:r>
      <w:r w:rsidR="00D555CD">
        <w:rPr>
          <w:rFonts w:ascii="Times New Roman" w:hAnsi="Times New Roman"/>
        </w:rPr>
        <w:t xml:space="preserve"> of Western Blot</w:t>
      </w:r>
      <w:r w:rsidRPr="00727A62">
        <w:rPr>
          <w:rFonts w:ascii="Times New Roman" w:hAnsi="Times New Roman"/>
        </w:rPr>
        <w:t xml:space="preserve"> from the top </w:t>
      </w:r>
      <w:r w:rsidR="00E651B4">
        <w:rPr>
          <w:rFonts w:ascii="Times New Roman" w:hAnsi="Times New Roman"/>
        </w:rPr>
        <w:t>are</w:t>
      </w:r>
      <w:r w:rsidRPr="00727A62">
        <w:rPr>
          <w:rFonts w:ascii="Times New Roman" w:hAnsi="Times New Roman"/>
        </w:rPr>
        <w:t xml:space="preserve"> </w:t>
      </w:r>
      <w:r w:rsidRPr="000027A3">
        <w:rPr>
          <w:rFonts w:ascii="Times New Roman" w:hAnsi="Times New Roman" w:cs="Times New Roman"/>
        </w:rPr>
        <w:t>β</w:t>
      </w:r>
      <w:r w:rsidRPr="00727A62">
        <w:rPr>
          <w:rFonts w:ascii="Times New Roman" w:hAnsi="Times New Roman"/>
        </w:rPr>
        <w:t>-actin, CYP19A1, HSD1B1, STAR, CYP11A1, FSHR, LHCGR and SNAT4.</w:t>
      </w:r>
      <w:r w:rsidR="008973B0">
        <w:rPr>
          <w:rFonts w:ascii="Times New Roman" w:hAnsi="Times New Roman"/>
        </w:rPr>
        <w:t xml:space="preserve"> (The initial TIF files of Western Blot has been uplo</w:t>
      </w:r>
      <w:r w:rsidR="002C1B80">
        <w:rPr>
          <w:rFonts w:ascii="Times New Roman" w:hAnsi="Times New Roman"/>
        </w:rPr>
        <w:t>a</w:t>
      </w:r>
      <w:r w:rsidR="008973B0">
        <w:rPr>
          <w:rFonts w:ascii="Times New Roman" w:hAnsi="Times New Roman"/>
        </w:rPr>
        <w:t>ded)</w:t>
      </w:r>
    </w:p>
    <w:sectPr w:rsidR="00727A62" w:rsidRPr="00727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33C79" w14:textId="77777777" w:rsidR="005329EF" w:rsidRDefault="005329EF" w:rsidP="00A20C4A">
      <w:r>
        <w:separator/>
      </w:r>
    </w:p>
  </w:endnote>
  <w:endnote w:type="continuationSeparator" w:id="0">
    <w:p w14:paraId="1ED8729B" w14:textId="77777777" w:rsidR="005329EF" w:rsidRDefault="005329EF" w:rsidP="00A2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904F" w14:textId="77777777" w:rsidR="005329EF" w:rsidRDefault="005329EF" w:rsidP="00A20C4A">
      <w:r>
        <w:separator/>
      </w:r>
    </w:p>
  </w:footnote>
  <w:footnote w:type="continuationSeparator" w:id="0">
    <w:p w14:paraId="3D7AA0F8" w14:textId="77777777" w:rsidR="005329EF" w:rsidRDefault="005329EF" w:rsidP="00A20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06"/>
    <w:rsid w:val="000027A3"/>
    <w:rsid w:val="000D7066"/>
    <w:rsid w:val="000D74BE"/>
    <w:rsid w:val="001A0E93"/>
    <w:rsid w:val="001D52BC"/>
    <w:rsid w:val="002C1B80"/>
    <w:rsid w:val="00345D0A"/>
    <w:rsid w:val="00363E03"/>
    <w:rsid w:val="003F1704"/>
    <w:rsid w:val="00497A7F"/>
    <w:rsid w:val="005329EF"/>
    <w:rsid w:val="00573B20"/>
    <w:rsid w:val="006168FC"/>
    <w:rsid w:val="00644C78"/>
    <w:rsid w:val="00651526"/>
    <w:rsid w:val="006C2574"/>
    <w:rsid w:val="00727A62"/>
    <w:rsid w:val="007D6FCA"/>
    <w:rsid w:val="00811D06"/>
    <w:rsid w:val="008973B0"/>
    <w:rsid w:val="00A20C4A"/>
    <w:rsid w:val="00A41926"/>
    <w:rsid w:val="00A812A5"/>
    <w:rsid w:val="00AA03F4"/>
    <w:rsid w:val="00AC2E79"/>
    <w:rsid w:val="00B04FD7"/>
    <w:rsid w:val="00B12463"/>
    <w:rsid w:val="00C75C6B"/>
    <w:rsid w:val="00CB4C81"/>
    <w:rsid w:val="00D30BA0"/>
    <w:rsid w:val="00D555CD"/>
    <w:rsid w:val="00D97300"/>
    <w:rsid w:val="00E651B4"/>
    <w:rsid w:val="00E9103B"/>
    <w:rsid w:val="00F13D1D"/>
    <w:rsid w:val="00F47D94"/>
    <w:rsid w:val="00FE7AE5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EC411"/>
  <w15:chartTrackingRefBased/>
  <w15:docId w15:val="{88C10506-AA01-4007-B852-545DEC99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C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0C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0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0C4A"/>
    <w:rPr>
      <w:sz w:val="18"/>
      <w:szCs w:val="18"/>
    </w:rPr>
  </w:style>
  <w:style w:type="character" w:styleId="a7">
    <w:name w:val="Emphasis"/>
    <w:basedOn w:val="a0"/>
    <w:uiPriority w:val="20"/>
    <w:qFormat/>
    <w:rsid w:val="00F13D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Guangxin Yang</dc:creator>
  <cp:keywords/>
  <dc:description/>
  <cp:lastModifiedBy>Guangxin Yang</cp:lastModifiedBy>
  <cp:revision>37</cp:revision>
  <dcterms:created xsi:type="dcterms:W3CDTF">2023-09-27T12:30:00Z</dcterms:created>
  <dcterms:modified xsi:type="dcterms:W3CDTF">2023-10-06T03:11:00Z</dcterms:modified>
</cp:coreProperties>
</file>